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B16389" w14:textId="77777777" w:rsidR="0025146E" w:rsidRPr="00F25B5F" w:rsidRDefault="0025146E">
      <w:pPr>
        <w:rPr>
          <w:rFonts w:ascii="Baskerville Old Face" w:hAnsi="Baskerville Old Face"/>
          <w:color w:val="0000FF"/>
        </w:rPr>
      </w:pPr>
    </w:p>
    <w:p w14:paraId="5E442EA6" w14:textId="77777777" w:rsidR="00156056" w:rsidRDefault="00156056">
      <w:pPr>
        <w:rPr>
          <w:rFonts w:ascii="Baskerville Old Face" w:hAnsi="Baskerville Old Face"/>
          <w:color w:val="0000FF"/>
        </w:rPr>
      </w:pPr>
      <w:r w:rsidRPr="00F25B5F">
        <w:rPr>
          <w:rFonts w:ascii="Baskerville Old Face" w:hAnsi="Baskerville Old Face"/>
          <w:color w:val="0000FF"/>
          <w:highlight w:val="yellow"/>
        </w:rPr>
        <w:t xml:space="preserve">Reflection </w:t>
      </w:r>
      <w:r w:rsidR="00F25B5F" w:rsidRPr="00F25B5F">
        <w:rPr>
          <w:rFonts w:ascii="Baskerville Old Face" w:hAnsi="Baskerville Old Face"/>
          <w:color w:val="0000FF"/>
          <w:highlight w:val="yellow"/>
        </w:rPr>
        <w:t>2013 Big Bad Musical</w:t>
      </w:r>
    </w:p>
    <w:p w14:paraId="78BE72C3" w14:textId="77777777" w:rsidR="00F25B5F" w:rsidRDefault="00F25B5F">
      <w:pPr>
        <w:rPr>
          <w:rFonts w:ascii="Baskerville Old Face" w:hAnsi="Baskerville Old Face"/>
          <w:color w:val="0000FF"/>
        </w:rPr>
      </w:pPr>
    </w:p>
    <w:p w14:paraId="3D45A896" w14:textId="77777777" w:rsidR="00F25B5F" w:rsidRDefault="006A0C0A">
      <w:pPr>
        <w:rPr>
          <w:rFonts w:ascii="Baskerville Old Face" w:hAnsi="Baskerville Old Face"/>
          <w:color w:val="0000FF"/>
        </w:rPr>
      </w:pPr>
      <w:r>
        <w:rPr>
          <w:rFonts w:ascii="Baskerville Old Face" w:hAnsi="Baskerville Old Face"/>
          <w:color w:val="0000FF"/>
        </w:rPr>
        <w:t>Q</w:t>
      </w:r>
      <w:r w:rsidR="004371AB">
        <w:rPr>
          <w:rFonts w:ascii="Baskerville Old Face" w:hAnsi="Baskerville Old Face"/>
          <w:color w:val="0000FF"/>
        </w:rPr>
        <w:t xml:space="preserve">1) WHAT ROLE DOES </w:t>
      </w:r>
      <w:r>
        <w:rPr>
          <w:rFonts w:ascii="Baskerville Old Face" w:hAnsi="Baskerville Old Face"/>
          <w:color w:val="0000FF"/>
        </w:rPr>
        <w:t>TRUST PLAY WHEN WORKING WITH OTHERS?</w:t>
      </w:r>
    </w:p>
    <w:p w14:paraId="3461652C" w14:textId="77777777" w:rsidR="004371AB" w:rsidRPr="004371AB" w:rsidRDefault="004371AB">
      <w:pPr>
        <w:rPr>
          <w:rFonts w:ascii="Baskerville Old Face" w:hAnsi="Baskerville Old Face"/>
        </w:rPr>
      </w:pPr>
      <w:r w:rsidRPr="004371AB">
        <w:rPr>
          <w:rFonts w:ascii="Baskerville Old Face" w:hAnsi="Baskerville Old Face"/>
        </w:rPr>
        <w:t>When working</w:t>
      </w:r>
      <w:r>
        <w:rPr>
          <w:rFonts w:ascii="Baskerville Old Face" w:hAnsi="Baskerville Old Face"/>
        </w:rPr>
        <w:t xml:space="preserve"> with multiple actors/actresses it is essential  to be open –minded and trust that everybody knows their lines, cues, songs, choreograpgy and emotions. When working with others I learnt the importance of trust because the play is not an individual performance but made up of multiple people and their roles. It is up to each individual to be independent , revise lines , memorize lines and perform lines.</w:t>
      </w:r>
    </w:p>
    <w:p w14:paraId="17732B4B" w14:textId="77777777" w:rsidR="006A0C0A" w:rsidRDefault="006A0C0A">
      <w:pPr>
        <w:rPr>
          <w:rFonts w:ascii="Baskerville Old Face" w:hAnsi="Baskerville Old Face"/>
          <w:color w:val="0000FF"/>
        </w:rPr>
      </w:pPr>
    </w:p>
    <w:p w14:paraId="38509BB6" w14:textId="77777777" w:rsidR="006A0C0A" w:rsidRDefault="006A0C0A">
      <w:pPr>
        <w:rPr>
          <w:rFonts w:ascii="Baskerville Old Face" w:hAnsi="Baskerville Old Face"/>
          <w:color w:val="0000FF"/>
        </w:rPr>
      </w:pPr>
    </w:p>
    <w:p w14:paraId="07726931" w14:textId="77777777" w:rsidR="006A0C0A" w:rsidRDefault="006A0C0A">
      <w:pPr>
        <w:rPr>
          <w:rFonts w:ascii="Baskerville Old Face" w:hAnsi="Baskerville Old Face"/>
          <w:color w:val="0000FF"/>
        </w:rPr>
      </w:pPr>
    </w:p>
    <w:p w14:paraId="4B3A28A2" w14:textId="77777777" w:rsidR="006A0C0A" w:rsidRDefault="006A0C0A">
      <w:pPr>
        <w:rPr>
          <w:rFonts w:ascii="Baskerville Old Face" w:hAnsi="Baskerville Old Face"/>
          <w:color w:val="0000FF"/>
        </w:rPr>
      </w:pPr>
    </w:p>
    <w:p w14:paraId="1135B2A9" w14:textId="77777777" w:rsidR="006A0C0A" w:rsidRDefault="006A0C0A">
      <w:pPr>
        <w:rPr>
          <w:rFonts w:ascii="Baskerville Old Face" w:hAnsi="Baskerville Old Face"/>
          <w:color w:val="0000FF"/>
        </w:rPr>
      </w:pPr>
    </w:p>
    <w:p w14:paraId="5413AEC5" w14:textId="77777777" w:rsidR="006A0C0A" w:rsidRDefault="006A0C0A">
      <w:pPr>
        <w:rPr>
          <w:rFonts w:ascii="Baskerville Old Face" w:hAnsi="Baskerville Old Face"/>
          <w:color w:val="0000FF"/>
        </w:rPr>
      </w:pPr>
      <w:r>
        <w:rPr>
          <w:rFonts w:ascii="Baskerville Old Face" w:hAnsi="Baskerville Old Face"/>
          <w:color w:val="0000FF"/>
        </w:rPr>
        <w:t>Q2)WHAT WERE SOME STRENGTHS AND WEAKNESSES OF OUR GROUP?</w:t>
      </w:r>
    </w:p>
    <w:p w14:paraId="1224B04F" w14:textId="77777777" w:rsidR="004371AB" w:rsidRDefault="004371AB">
      <w:pPr>
        <w:rPr>
          <w:rFonts w:ascii="Baskerville Old Face" w:hAnsi="Baskerville Old Face"/>
          <w:color w:val="0000FF"/>
        </w:rPr>
      </w:pPr>
    </w:p>
    <w:p w14:paraId="248C7A07" w14:textId="4111C157" w:rsidR="004371AB" w:rsidRPr="004371AB" w:rsidRDefault="004371AB">
      <w:pPr>
        <w:rPr>
          <w:rFonts w:ascii="Baskerville Old Face" w:hAnsi="Baskerville Old Face"/>
        </w:rPr>
      </w:pPr>
      <w:r w:rsidRPr="004371AB">
        <w:rPr>
          <w:rFonts w:ascii="Baskerville Old Face" w:hAnsi="Baskerville Old Face"/>
        </w:rPr>
        <w:t>Strengths:</w:t>
      </w:r>
      <w:r>
        <w:rPr>
          <w:rFonts w:ascii="Baskerville Old Face" w:hAnsi="Baskerville Old Face"/>
        </w:rPr>
        <w:t xml:space="preserve">  Ability to apply emotion, perform lines</w:t>
      </w:r>
      <w:r w:rsidR="008B606F">
        <w:rPr>
          <w:rFonts w:ascii="Baskerville Old Face" w:hAnsi="Baskerville Old Face"/>
        </w:rPr>
        <w:t xml:space="preserve"> AND portray character</w:t>
      </w:r>
    </w:p>
    <w:p w14:paraId="3C322247" w14:textId="77777777" w:rsidR="004371AB" w:rsidRPr="004371AB" w:rsidRDefault="004371AB">
      <w:pPr>
        <w:rPr>
          <w:rFonts w:ascii="Baskerville Old Face" w:hAnsi="Baskerville Old Face"/>
        </w:rPr>
      </w:pPr>
    </w:p>
    <w:p w14:paraId="6A59DF6C" w14:textId="77777777" w:rsidR="004371AB" w:rsidRPr="004371AB" w:rsidRDefault="004371AB">
      <w:pPr>
        <w:rPr>
          <w:rFonts w:ascii="Baskerville Old Face" w:hAnsi="Baskerville Old Face"/>
        </w:rPr>
      </w:pPr>
    </w:p>
    <w:p w14:paraId="14DD2614" w14:textId="284F1C9D" w:rsidR="004371AB" w:rsidRPr="004371AB" w:rsidRDefault="004371AB">
      <w:pPr>
        <w:rPr>
          <w:rFonts w:ascii="Baskerville Old Face" w:hAnsi="Baskerville Old Face"/>
        </w:rPr>
      </w:pPr>
      <w:r w:rsidRPr="004371AB">
        <w:rPr>
          <w:rFonts w:ascii="Baskerville Old Face" w:hAnsi="Baskerville Old Face"/>
        </w:rPr>
        <w:t>Weaknesses:</w:t>
      </w:r>
      <w:r w:rsidR="008B606F">
        <w:rPr>
          <w:rFonts w:ascii="Baskerville Old Face" w:hAnsi="Baskerville Old Face"/>
        </w:rPr>
        <w:t xml:space="preserve"> working as a unit and feeding off each others energy and utilizing that to create a more positive ambiance</w:t>
      </w:r>
    </w:p>
    <w:p w14:paraId="030A79B4" w14:textId="77777777" w:rsidR="006A0C0A" w:rsidRDefault="006A0C0A">
      <w:pPr>
        <w:rPr>
          <w:rFonts w:ascii="Baskerville Old Face" w:hAnsi="Baskerville Old Face"/>
          <w:color w:val="0000FF"/>
        </w:rPr>
      </w:pPr>
    </w:p>
    <w:p w14:paraId="43EB96DA" w14:textId="77777777" w:rsidR="006A0C0A" w:rsidRDefault="006A0C0A">
      <w:pPr>
        <w:rPr>
          <w:rFonts w:ascii="Baskerville Old Face" w:hAnsi="Baskerville Old Face"/>
          <w:color w:val="0000FF"/>
        </w:rPr>
      </w:pPr>
    </w:p>
    <w:p w14:paraId="40070655" w14:textId="77777777" w:rsidR="006A0C0A" w:rsidRDefault="006A0C0A">
      <w:pPr>
        <w:rPr>
          <w:rFonts w:ascii="Baskerville Old Face" w:hAnsi="Baskerville Old Face"/>
          <w:color w:val="0000FF"/>
        </w:rPr>
      </w:pPr>
    </w:p>
    <w:p w14:paraId="688AD340" w14:textId="77777777" w:rsidR="006A0C0A" w:rsidRDefault="006A0C0A">
      <w:pPr>
        <w:rPr>
          <w:rFonts w:ascii="Baskerville Old Face" w:hAnsi="Baskerville Old Face"/>
          <w:color w:val="0000FF"/>
        </w:rPr>
      </w:pPr>
    </w:p>
    <w:p w14:paraId="30D73F6D" w14:textId="77777777" w:rsidR="006A0C0A" w:rsidRDefault="006A0C0A">
      <w:pPr>
        <w:rPr>
          <w:rFonts w:ascii="Baskerville Old Face" w:hAnsi="Baskerville Old Face"/>
          <w:color w:val="0000FF"/>
        </w:rPr>
      </w:pPr>
      <w:r>
        <w:rPr>
          <w:rFonts w:ascii="Baskerville Old Face" w:hAnsi="Baskerville Old Face"/>
          <w:color w:val="0000FF"/>
        </w:rPr>
        <w:t>Q3) HOW EFFECTIVE WOULD YOU SAY</w:t>
      </w:r>
      <w:r w:rsidR="004371AB">
        <w:rPr>
          <w:rFonts w:ascii="Baskerville Old Face" w:hAnsi="Baskerville Old Face"/>
          <w:color w:val="0000FF"/>
        </w:rPr>
        <w:t xml:space="preserve"> YOU ARE AT DISPLAYING GENUINE EMOTIONS WHEN ACTING?</w:t>
      </w:r>
    </w:p>
    <w:p w14:paraId="7E098621" w14:textId="77777777" w:rsidR="008B606F" w:rsidRDefault="008B606F">
      <w:pPr>
        <w:rPr>
          <w:rFonts w:ascii="Baskerville Old Face" w:hAnsi="Baskerville Old Face"/>
          <w:color w:val="0000FF"/>
        </w:rPr>
      </w:pPr>
    </w:p>
    <w:p w14:paraId="4E6B8AB0" w14:textId="5EA80E55" w:rsidR="008B606F" w:rsidRPr="008B606F" w:rsidRDefault="008B606F">
      <w:pPr>
        <w:rPr>
          <w:rFonts w:ascii="Baskerville Old Face" w:hAnsi="Baskerville Old Face"/>
        </w:rPr>
      </w:pPr>
      <w:r w:rsidRPr="008B606F">
        <w:rPr>
          <w:rFonts w:ascii="Baskerville Old Face" w:hAnsi="Baskerville Old Face"/>
        </w:rPr>
        <w:t xml:space="preserve">Genuinely I think that I am </w:t>
      </w:r>
      <w:r>
        <w:rPr>
          <w:rFonts w:ascii="Baskerville Old Face" w:hAnsi="Baskerville Old Face"/>
        </w:rPr>
        <w:t>quite good at playing emotions as my character piggy #3, I thought that I successfully exhibit the appropriate emotions that my character needed to show and portray. I thought that I was able to change my emotions really quickly for lines that went from mad to sad, or happy  to angry. Overall I thought that my communication was excellent</w:t>
      </w:r>
    </w:p>
    <w:p w14:paraId="4CA91821" w14:textId="77777777" w:rsidR="004371AB" w:rsidRPr="008B606F" w:rsidRDefault="004371AB">
      <w:pPr>
        <w:rPr>
          <w:rFonts w:ascii="Baskerville Old Face" w:hAnsi="Baskerville Old Face"/>
        </w:rPr>
      </w:pPr>
    </w:p>
    <w:p w14:paraId="0E0F9A89" w14:textId="77777777" w:rsidR="004371AB" w:rsidRDefault="004371AB">
      <w:pPr>
        <w:rPr>
          <w:rFonts w:ascii="Baskerville Old Face" w:hAnsi="Baskerville Old Face"/>
          <w:color w:val="0000FF"/>
        </w:rPr>
      </w:pPr>
    </w:p>
    <w:p w14:paraId="07A82681" w14:textId="77777777" w:rsidR="004371AB" w:rsidRDefault="004371AB">
      <w:pPr>
        <w:rPr>
          <w:rFonts w:ascii="Baskerville Old Face" w:hAnsi="Baskerville Old Face"/>
          <w:color w:val="0000FF"/>
        </w:rPr>
      </w:pPr>
    </w:p>
    <w:p w14:paraId="58D9E732" w14:textId="77777777" w:rsidR="004371AB" w:rsidRDefault="004371AB">
      <w:pPr>
        <w:rPr>
          <w:rFonts w:ascii="Baskerville Old Face" w:hAnsi="Baskerville Old Face"/>
          <w:color w:val="0000FF"/>
        </w:rPr>
      </w:pPr>
      <w:r>
        <w:rPr>
          <w:rFonts w:ascii="Baskerville Old Face" w:hAnsi="Baskerville Old Face"/>
          <w:color w:val="0000FF"/>
        </w:rPr>
        <w:t>Q4) HOW DO COSTUMES IMPACT A PERFORMANCE?</w:t>
      </w:r>
    </w:p>
    <w:p w14:paraId="703AADD7" w14:textId="77777777" w:rsidR="008B606F" w:rsidRPr="008B606F" w:rsidRDefault="008B606F">
      <w:pPr>
        <w:rPr>
          <w:rFonts w:ascii="Baskerville Old Face" w:hAnsi="Baskerville Old Face"/>
        </w:rPr>
      </w:pPr>
    </w:p>
    <w:p w14:paraId="162BFE94" w14:textId="36846794" w:rsidR="008B606F" w:rsidRDefault="008B606F">
      <w:pPr>
        <w:rPr>
          <w:rFonts w:ascii="Baskerville Old Face" w:hAnsi="Baskerville Old Face"/>
        </w:rPr>
      </w:pPr>
      <w:r w:rsidRPr="008B606F">
        <w:rPr>
          <w:rFonts w:ascii="Baskerville Old Face" w:hAnsi="Baskerville Old Face"/>
        </w:rPr>
        <w:t>Costumes enable the audience to have a visual representation of characters and in my opinion added to the ‘whimsical’ affect that the ‘enchanted forest’ was suppose to portray</w:t>
      </w:r>
      <w:r>
        <w:rPr>
          <w:rFonts w:ascii="Baskerville Old Face" w:hAnsi="Baskerville Old Face"/>
        </w:rPr>
        <w:t>. My costume added to my character piggy#3 and enabled the audience to see what my character would were as apparel.</w:t>
      </w:r>
    </w:p>
    <w:p w14:paraId="59922B3C" w14:textId="77777777" w:rsidR="00F213AB" w:rsidRDefault="00F213AB">
      <w:pPr>
        <w:rPr>
          <w:rFonts w:ascii="Baskerville Old Face" w:hAnsi="Baskerville Old Face"/>
        </w:rPr>
      </w:pPr>
    </w:p>
    <w:p w14:paraId="57918432" w14:textId="77777777" w:rsidR="00F213AB" w:rsidRDefault="00F213AB">
      <w:pPr>
        <w:rPr>
          <w:rFonts w:ascii="Baskerville Old Face" w:hAnsi="Baskerville Old Face"/>
        </w:rPr>
      </w:pPr>
    </w:p>
    <w:p w14:paraId="0489657C" w14:textId="77777777" w:rsidR="00F213AB" w:rsidRPr="008B606F" w:rsidRDefault="00F213AB">
      <w:pPr>
        <w:rPr>
          <w:rFonts w:ascii="Baskerville Old Face" w:hAnsi="Baskerville Old Face"/>
        </w:rPr>
      </w:pPr>
    </w:p>
    <w:p w14:paraId="3A875C2E" w14:textId="77777777" w:rsidR="004371AB" w:rsidRDefault="004371AB">
      <w:pPr>
        <w:rPr>
          <w:rFonts w:ascii="Baskerville Old Face" w:hAnsi="Baskerville Old Face"/>
          <w:color w:val="0000FF"/>
        </w:rPr>
      </w:pPr>
    </w:p>
    <w:p w14:paraId="75E82394" w14:textId="77777777" w:rsidR="004371AB" w:rsidRDefault="004371AB">
      <w:pPr>
        <w:rPr>
          <w:rFonts w:ascii="Baskerville Old Face" w:hAnsi="Baskerville Old Face"/>
          <w:color w:val="0000FF"/>
        </w:rPr>
      </w:pPr>
    </w:p>
    <w:p w14:paraId="65A9E0EB" w14:textId="77777777" w:rsidR="004371AB" w:rsidRDefault="004371AB">
      <w:pPr>
        <w:rPr>
          <w:rFonts w:ascii="Baskerville Old Face" w:hAnsi="Baskerville Old Face"/>
          <w:color w:val="0000FF"/>
        </w:rPr>
      </w:pPr>
      <w:r>
        <w:rPr>
          <w:rFonts w:ascii="Baskerville Old Face" w:hAnsi="Baskerville Old Face"/>
          <w:color w:val="0000FF"/>
        </w:rPr>
        <w:t>Q5) HOW DO YOU FEEL THAT YOU DEVELOPED AS AN ARTIST?</w:t>
      </w:r>
    </w:p>
    <w:p w14:paraId="2606E811" w14:textId="77777777" w:rsidR="00F213AB" w:rsidRDefault="00F213AB">
      <w:pPr>
        <w:rPr>
          <w:rFonts w:ascii="Baskerville Old Face" w:hAnsi="Baskerville Old Face"/>
          <w:color w:val="0000FF"/>
        </w:rPr>
      </w:pPr>
    </w:p>
    <w:p w14:paraId="7201997B" w14:textId="47AFF09A" w:rsidR="00F213AB" w:rsidRPr="00F213AB" w:rsidRDefault="00F213AB">
      <w:pPr>
        <w:rPr>
          <w:rFonts w:ascii="Baskerville Old Face" w:hAnsi="Baskerville Old Face"/>
        </w:rPr>
      </w:pPr>
      <w:r w:rsidRPr="00F213AB">
        <w:rPr>
          <w:rFonts w:ascii="Baskerville Old Face" w:hAnsi="Baskerville Old Face"/>
        </w:rPr>
        <w:t>Honestly I think that I have improved so much as an artist and actress.</w:t>
      </w:r>
      <w:r w:rsidR="002F749B">
        <w:rPr>
          <w:rFonts w:ascii="Baskerville Old Face" w:hAnsi="Baskerville Old Face"/>
        </w:rPr>
        <w:t xml:space="preserve"> When I first stared writing my DWs I had written that I didn’t feel confident and thought that the memorization of my lines would prove an issue. However as rehearsals progressed and the daily warm-ups became a routine, I feel that the ‘vocal’ warm-</w:t>
      </w:r>
      <w:bookmarkStart w:id="0" w:name="_GoBack"/>
      <w:bookmarkEnd w:id="0"/>
      <w:r w:rsidR="002F749B">
        <w:rPr>
          <w:rFonts w:ascii="Baskerville Old Face" w:hAnsi="Baskerville Old Face"/>
        </w:rPr>
        <w:t>ups that Ms.Dionne gave me to do helped immensely. I think that the biggest part of being a cast member in the BBM was to evolve as an artist, make mistakes, listen to others, focus and “bring patience and confidence”. I am not a perfect actress, however, I have progressed significantly as an actress and was able to successfully communicate and exhibit emotions.</w:t>
      </w:r>
    </w:p>
    <w:p w14:paraId="2E9E54AC" w14:textId="77777777" w:rsidR="00F213AB" w:rsidRDefault="00F213AB">
      <w:pPr>
        <w:rPr>
          <w:rFonts w:ascii="Baskerville Old Face" w:hAnsi="Baskerville Old Face"/>
          <w:color w:val="0000FF"/>
        </w:rPr>
      </w:pPr>
    </w:p>
    <w:p w14:paraId="0B230562" w14:textId="77777777" w:rsidR="00F213AB" w:rsidRDefault="00F213AB">
      <w:pPr>
        <w:rPr>
          <w:rFonts w:ascii="Baskerville Old Face" w:hAnsi="Baskerville Old Face"/>
          <w:color w:val="0000FF"/>
        </w:rPr>
      </w:pPr>
    </w:p>
    <w:p w14:paraId="412696D3" w14:textId="77777777" w:rsidR="004371AB" w:rsidRDefault="004371AB">
      <w:pPr>
        <w:rPr>
          <w:rFonts w:ascii="Baskerville Old Face" w:hAnsi="Baskerville Old Face"/>
          <w:color w:val="0000FF"/>
        </w:rPr>
      </w:pPr>
    </w:p>
    <w:p w14:paraId="0074F55F" w14:textId="77777777" w:rsidR="004371AB" w:rsidRPr="00F25B5F" w:rsidRDefault="004371AB">
      <w:pPr>
        <w:rPr>
          <w:rFonts w:ascii="Baskerville Old Face" w:hAnsi="Baskerville Old Face"/>
          <w:color w:val="0000FF"/>
        </w:rPr>
      </w:pPr>
    </w:p>
    <w:sectPr w:rsidR="004371AB" w:rsidRPr="00F25B5F" w:rsidSect="005608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Baskerville Old Face">
    <w:panose1 w:val="020206020805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056"/>
    <w:rsid w:val="00156056"/>
    <w:rsid w:val="0025146E"/>
    <w:rsid w:val="002F749B"/>
    <w:rsid w:val="004371AB"/>
    <w:rsid w:val="00560814"/>
    <w:rsid w:val="006A0C0A"/>
    <w:rsid w:val="008B606F"/>
    <w:rsid w:val="00F213AB"/>
    <w:rsid w:val="00F25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86E77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344</Words>
  <Characters>1964</Characters>
  <Application>Microsoft Macintosh Word</Application>
  <DocSecurity>0</DocSecurity>
  <Lines>16</Lines>
  <Paragraphs>4</Paragraphs>
  <ScaleCrop>false</ScaleCrop>
  <Company/>
  <LinksUpToDate>false</LinksUpToDate>
  <CharactersWithSpaces>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4</cp:revision>
  <dcterms:created xsi:type="dcterms:W3CDTF">2013-03-18T14:41:00Z</dcterms:created>
  <dcterms:modified xsi:type="dcterms:W3CDTF">2013-03-18T18:00:00Z</dcterms:modified>
</cp:coreProperties>
</file>